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F9208F" w:rsidTr="00F9208F">
        <w:tc>
          <w:tcPr>
            <w:tcW w:w="9854" w:type="dxa"/>
          </w:tcPr>
          <w:tbl>
            <w:tblPr>
              <w:tblW w:w="0" w:type="auto"/>
              <w:tblLook w:val="04A0"/>
            </w:tblPr>
            <w:tblGrid>
              <w:gridCol w:w="9638"/>
            </w:tblGrid>
            <w:tr w:rsidR="00F9208F" w:rsidRPr="00E52A02" w:rsidTr="00F57EDD">
              <w:tc>
                <w:tcPr>
                  <w:tcW w:w="9864" w:type="dxa"/>
                </w:tcPr>
                <w:p w:rsidR="00F9208F" w:rsidRPr="00E52A02" w:rsidRDefault="00F9208F" w:rsidP="00F57EDD">
                  <w:pPr>
                    <w:rPr>
                      <w:szCs w:val="15"/>
                      <w:lang w:val="ro-RO"/>
                    </w:rPr>
                  </w:pPr>
                  <w:r w:rsidRPr="00E52A02">
                    <w:rPr>
                      <w:szCs w:val="15"/>
                      <w:lang w:val="ro-RO"/>
                    </w:rPr>
                    <w:t>Institutul Oncologic ”Prof. Dr. Ion Chiricuta” Cluj-Napoca</w:t>
                  </w:r>
                </w:p>
              </w:tc>
            </w:tr>
          </w:tbl>
          <w:p w:rsidR="00F9208F" w:rsidRDefault="00F9208F" w:rsidP="00B34DB2">
            <w:pPr>
              <w:pStyle w:val="Heading5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F9208F" w:rsidRDefault="00F9208F" w:rsidP="00B34DB2">
      <w:pPr>
        <w:pStyle w:val="Heading5"/>
        <w:jc w:val="left"/>
        <w:rPr>
          <w:b w:val="0"/>
          <w:sz w:val="24"/>
          <w:szCs w:val="24"/>
        </w:rPr>
      </w:pPr>
    </w:p>
    <w:p w:rsidR="00B260B1" w:rsidRDefault="00B260B1">
      <w:pPr>
        <w:pStyle w:val="Heading5"/>
        <w:rPr>
          <w:sz w:val="24"/>
          <w:szCs w:val="24"/>
        </w:rPr>
      </w:pPr>
    </w:p>
    <w:p w:rsidR="002873D5" w:rsidRDefault="002873D5" w:rsidP="002873D5">
      <w:pPr>
        <w:rPr>
          <w:lang w:val="ro-RO"/>
        </w:rPr>
      </w:pPr>
    </w:p>
    <w:p w:rsidR="002132CB" w:rsidRPr="002132CB" w:rsidRDefault="002132CB" w:rsidP="002132CB">
      <w:pPr>
        <w:rPr>
          <w:lang w:val="ro-RO"/>
        </w:rPr>
      </w:pPr>
    </w:p>
    <w:p w:rsidR="006F7B9B" w:rsidRPr="006F7B9B" w:rsidRDefault="006F7B9B" w:rsidP="00EC03C2">
      <w:pPr>
        <w:pStyle w:val="Heading5"/>
        <w:rPr>
          <w:sz w:val="24"/>
          <w:szCs w:val="24"/>
        </w:rPr>
      </w:pPr>
    </w:p>
    <w:p w:rsidR="00EC03C2" w:rsidRPr="006F7B9B" w:rsidRDefault="00EC03C2" w:rsidP="00EC03C2">
      <w:pPr>
        <w:pStyle w:val="Heading5"/>
        <w:rPr>
          <w:szCs w:val="24"/>
        </w:rPr>
      </w:pPr>
      <w:r w:rsidRPr="006F7B9B">
        <w:rPr>
          <w:szCs w:val="24"/>
        </w:rPr>
        <w:t xml:space="preserve">ANUNȚ </w:t>
      </w:r>
    </w:p>
    <w:p w:rsidR="002132CB" w:rsidRPr="00F13D61" w:rsidRDefault="006F7B9B" w:rsidP="00B517FD">
      <w:pPr>
        <w:pStyle w:val="Heading5"/>
        <w:jc w:val="left"/>
        <w:rPr>
          <w:b w:val="0"/>
          <w:sz w:val="24"/>
          <w:szCs w:val="24"/>
          <w:lang w:val="en-US"/>
        </w:rPr>
      </w:pPr>
      <w:r w:rsidRPr="00F13D61">
        <w:rPr>
          <w:b w:val="0"/>
          <w:sz w:val="24"/>
          <w:szCs w:val="24"/>
        </w:rPr>
        <w:t xml:space="preserve">cu </w:t>
      </w:r>
      <w:r w:rsidR="00086B9D" w:rsidRPr="00F13D61">
        <w:rPr>
          <w:b w:val="0"/>
          <w:sz w:val="24"/>
          <w:szCs w:val="24"/>
        </w:rPr>
        <w:t>rezultatele obținute</w:t>
      </w:r>
      <w:r w:rsidR="00F13D61" w:rsidRPr="00F13D61">
        <w:rPr>
          <w:b w:val="0"/>
          <w:sz w:val="24"/>
          <w:szCs w:val="24"/>
        </w:rPr>
        <w:t xml:space="preserve"> la concursul</w:t>
      </w:r>
      <w:r w:rsidR="002873D5" w:rsidRPr="00F13D61">
        <w:rPr>
          <w:b w:val="0"/>
          <w:sz w:val="24"/>
          <w:szCs w:val="24"/>
        </w:rPr>
        <w:t xml:space="preserve"> </w:t>
      </w:r>
      <w:r w:rsidRPr="00F13D61">
        <w:rPr>
          <w:b w:val="0"/>
          <w:sz w:val="24"/>
          <w:szCs w:val="24"/>
        </w:rPr>
        <w:t>pentru</w:t>
      </w:r>
      <w:r w:rsidR="002873D5" w:rsidRPr="00F13D61">
        <w:rPr>
          <w:b w:val="0"/>
          <w:sz w:val="24"/>
          <w:szCs w:val="24"/>
        </w:rPr>
        <w:t xml:space="preserve"> ocuparea</w:t>
      </w:r>
      <w:r w:rsidRPr="00F13D61">
        <w:rPr>
          <w:b w:val="0"/>
          <w:sz w:val="24"/>
          <w:szCs w:val="24"/>
        </w:rPr>
        <w:t xml:space="preserve"> funcți</w:t>
      </w:r>
      <w:r w:rsidR="00F13D61" w:rsidRPr="00F13D61">
        <w:rPr>
          <w:b w:val="0"/>
          <w:sz w:val="24"/>
          <w:szCs w:val="24"/>
        </w:rPr>
        <w:t xml:space="preserve">ilor </w:t>
      </w:r>
      <w:r w:rsidR="008E3017" w:rsidRPr="00F13D61">
        <w:rPr>
          <w:b w:val="0"/>
          <w:sz w:val="24"/>
          <w:szCs w:val="24"/>
        </w:rPr>
        <w:t xml:space="preserve">de </w:t>
      </w:r>
      <w:r w:rsidR="00F13D61" w:rsidRPr="00F13D61">
        <w:rPr>
          <w:color w:val="000000"/>
          <w:sz w:val="24"/>
          <w:szCs w:val="24"/>
          <w:lang w:val="pt-BR"/>
        </w:rPr>
        <w:t xml:space="preserve">cercetători  doctoranzi </w:t>
      </w:r>
      <w:r w:rsidR="00F13D61" w:rsidRPr="00F13D61">
        <w:rPr>
          <w:b w:val="0"/>
          <w:color w:val="000000"/>
          <w:sz w:val="24"/>
          <w:szCs w:val="24"/>
          <w:lang w:val="pt-BR"/>
        </w:rPr>
        <w:t xml:space="preserve">în cadrul proiectului </w:t>
      </w:r>
      <w:r w:rsidR="00F13D61" w:rsidRPr="00F13D61">
        <w:rPr>
          <w:b w:val="0"/>
          <w:sz w:val="24"/>
          <w:szCs w:val="24"/>
          <w:lang w:val="en-US"/>
        </w:rPr>
        <w:t>Programul de educație, Burse, Ucenicie și Antreprenoriatul Tinerilor în România finanțat prin Granturile SEE-Mecanismul Financiar 2014-2021.Contractul numărul HEROI 19-COP-0031</w:t>
      </w:r>
    </w:p>
    <w:p w:rsidR="006F7B9B" w:rsidRPr="00F13D61" w:rsidRDefault="006F7B9B" w:rsidP="006F7B9B">
      <w:pPr>
        <w:rPr>
          <w:szCs w:val="24"/>
          <w:lang w:val="en-US"/>
        </w:rPr>
      </w:pPr>
    </w:p>
    <w:p w:rsidR="00977B53" w:rsidRPr="006F7B9B" w:rsidRDefault="00977B53" w:rsidP="006F7B9B">
      <w:pPr>
        <w:rPr>
          <w:lang w:val="en-US"/>
        </w:rPr>
      </w:pPr>
    </w:p>
    <w:tbl>
      <w:tblPr>
        <w:tblStyle w:val="TableGrid"/>
        <w:tblW w:w="0" w:type="auto"/>
        <w:jc w:val="center"/>
        <w:tblLook w:val="04A0"/>
      </w:tblPr>
      <w:tblGrid>
        <w:gridCol w:w="843"/>
        <w:gridCol w:w="4158"/>
        <w:gridCol w:w="2426"/>
        <w:gridCol w:w="2427"/>
      </w:tblGrid>
      <w:tr w:rsidR="006F7B9B" w:rsidTr="00A80EAC">
        <w:trPr>
          <w:jc w:val="center"/>
        </w:trPr>
        <w:tc>
          <w:tcPr>
            <w:tcW w:w="843" w:type="dxa"/>
            <w:vAlign w:val="center"/>
          </w:tcPr>
          <w:p w:rsidR="006F7B9B" w:rsidRDefault="006F7B9B" w:rsidP="006F7B9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Nr.crt.</w:t>
            </w:r>
          </w:p>
        </w:tc>
        <w:tc>
          <w:tcPr>
            <w:tcW w:w="4158" w:type="dxa"/>
            <w:vAlign w:val="center"/>
          </w:tcPr>
          <w:p w:rsidR="00977B53" w:rsidRDefault="00B517FD" w:rsidP="00B517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Identificare candidat</w:t>
            </w:r>
          </w:p>
          <w:p w:rsidR="006F7B9B" w:rsidRDefault="00977B53" w:rsidP="00977B5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(Nr. Înregistrare dosar)</w:t>
            </w:r>
          </w:p>
        </w:tc>
        <w:tc>
          <w:tcPr>
            <w:tcW w:w="2426" w:type="dxa"/>
            <w:vAlign w:val="center"/>
          </w:tcPr>
          <w:p w:rsidR="006F7B9B" w:rsidRDefault="00086B9D" w:rsidP="006F7B9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Punctaj obținut</w:t>
            </w:r>
          </w:p>
        </w:tc>
        <w:tc>
          <w:tcPr>
            <w:tcW w:w="2427" w:type="dxa"/>
            <w:vAlign w:val="center"/>
          </w:tcPr>
          <w:p w:rsidR="006F7B9B" w:rsidRDefault="00086B9D" w:rsidP="006F7B9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ADMIS/RESPINS</w:t>
            </w:r>
          </w:p>
        </w:tc>
      </w:tr>
      <w:tr w:rsidR="006F7B9B" w:rsidRPr="00F13D61" w:rsidTr="00A80EAC">
        <w:trPr>
          <w:trHeight w:val="581"/>
          <w:jc w:val="center"/>
        </w:trPr>
        <w:tc>
          <w:tcPr>
            <w:tcW w:w="843" w:type="dxa"/>
            <w:vAlign w:val="center"/>
          </w:tcPr>
          <w:p w:rsidR="006F7B9B" w:rsidRPr="00F13D61" w:rsidRDefault="006F7B9B" w:rsidP="006F7B9B">
            <w:pPr>
              <w:pStyle w:val="ListParagraph"/>
              <w:numPr>
                <w:ilvl w:val="0"/>
                <w:numId w:val="32"/>
              </w:numPr>
              <w:ind w:left="584" w:hanging="357"/>
              <w:jc w:val="center"/>
              <w:rPr>
                <w:b/>
                <w:lang w:val="en-US"/>
              </w:rPr>
            </w:pPr>
          </w:p>
        </w:tc>
        <w:tc>
          <w:tcPr>
            <w:tcW w:w="4158" w:type="dxa"/>
            <w:vAlign w:val="center"/>
          </w:tcPr>
          <w:p w:rsidR="006F7B9B" w:rsidRPr="00F13D61" w:rsidRDefault="00B517FD" w:rsidP="00B517FD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en-US"/>
              </w:rPr>
              <w:t>1740</w:t>
            </w:r>
          </w:p>
        </w:tc>
        <w:tc>
          <w:tcPr>
            <w:tcW w:w="2426" w:type="dxa"/>
            <w:vAlign w:val="center"/>
          </w:tcPr>
          <w:p w:rsidR="006F7B9B" w:rsidRPr="00F13D61" w:rsidRDefault="00977B53" w:rsidP="006F7B9B">
            <w:pPr>
              <w:jc w:val="center"/>
              <w:rPr>
                <w:b/>
                <w:lang w:val="en-US"/>
              </w:rPr>
            </w:pPr>
            <w:r w:rsidRPr="00F13D61">
              <w:rPr>
                <w:b/>
                <w:lang w:val="en-US"/>
              </w:rPr>
              <w:t>96</w:t>
            </w:r>
            <w:r w:rsidR="00480555" w:rsidRPr="00F13D61">
              <w:rPr>
                <w:b/>
                <w:lang w:val="en-US"/>
              </w:rPr>
              <w:t>,5</w:t>
            </w:r>
          </w:p>
        </w:tc>
        <w:tc>
          <w:tcPr>
            <w:tcW w:w="2427" w:type="dxa"/>
            <w:vAlign w:val="center"/>
          </w:tcPr>
          <w:p w:rsidR="006F7B9B" w:rsidRPr="00F13D61" w:rsidRDefault="00086B9D" w:rsidP="006F7B9B">
            <w:pPr>
              <w:jc w:val="center"/>
              <w:rPr>
                <w:b/>
                <w:lang w:val="en-US"/>
              </w:rPr>
            </w:pPr>
            <w:r w:rsidRPr="00F13D61">
              <w:rPr>
                <w:b/>
                <w:lang w:val="en-US"/>
              </w:rPr>
              <w:t>ADMIS</w:t>
            </w:r>
          </w:p>
        </w:tc>
      </w:tr>
      <w:tr w:rsidR="00F13D61" w:rsidRPr="00F13D61" w:rsidTr="00A80EAC">
        <w:trPr>
          <w:trHeight w:val="581"/>
          <w:jc w:val="center"/>
        </w:trPr>
        <w:tc>
          <w:tcPr>
            <w:tcW w:w="843" w:type="dxa"/>
            <w:vAlign w:val="center"/>
          </w:tcPr>
          <w:p w:rsidR="00F13D61" w:rsidRPr="00F13D61" w:rsidRDefault="00F13D61" w:rsidP="006F7B9B">
            <w:pPr>
              <w:pStyle w:val="ListParagraph"/>
              <w:numPr>
                <w:ilvl w:val="0"/>
                <w:numId w:val="32"/>
              </w:numPr>
              <w:ind w:left="584" w:hanging="357"/>
              <w:jc w:val="center"/>
              <w:rPr>
                <w:b/>
                <w:lang w:val="en-US"/>
              </w:rPr>
            </w:pPr>
          </w:p>
        </w:tc>
        <w:tc>
          <w:tcPr>
            <w:tcW w:w="4158" w:type="dxa"/>
            <w:vAlign w:val="center"/>
          </w:tcPr>
          <w:p w:rsidR="00F13D61" w:rsidRPr="00F13D61" w:rsidRDefault="00B517FD" w:rsidP="00B517F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1760</w:t>
            </w:r>
          </w:p>
        </w:tc>
        <w:tc>
          <w:tcPr>
            <w:tcW w:w="2426" w:type="dxa"/>
            <w:vAlign w:val="center"/>
          </w:tcPr>
          <w:p w:rsidR="00F13D61" w:rsidRPr="00F13D61" w:rsidRDefault="00F13D61" w:rsidP="00AF0F1B">
            <w:pPr>
              <w:jc w:val="center"/>
              <w:rPr>
                <w:b/>
                <w:lang w:val="en-US"/>
              </w:rPr>
            </w:pPr>
            <w:r w:rsidRPr="00F13D61">
              <w:rPr>
                <w:b/>
                <w:lang w:val="en-US"/>
              </w:rPr>
              <w:t>96,5</w:t>
            </w:r>
          </w:p>
        </w:tc>
        <w:tc>
          <w:tcPr>
            <w:tcW w:w="2427" w:type="dxa"/>
            <w:vAlign w:val="center"/>
          </w:tcPr>
          <w:p w:rsidR="00F13D61" w:rsidRPr="00F13D61" w:rsidRDefault="00F13D61" w:rsidP="00AF0F1B">
            <w:pPr>
              <w:jc w:val="center"/>
              <w:rPr>
                <w:b/>
                <w:lang w:val="en-US"/>
              </w:rPr>
            </w:pPr>
            <w:r w:rsidRPr="00F13D61">
              <w:rPr>
                <w:b/>
                <w:lang w:val="en-US"/>
              </w:rPr>
              <w:t>ADMIS</w:t>
            </w:r>
          </w:p>
        </w:tc>
      </w:tr>
    </w:tbl>
    <w:p w:rsidR="006F7B9B" w:rsidRDefault="006F7B9B" w:rsidP="006F7B9B">
      <w:pPr>
        <w:rPr>
          <w:b/>
          <w:lang w:val="en-US"/>
        </w:rPr>
      </w:pPr>
    </w:p>
    <w:p w:rsidR="00B517FD" w:rsidRPr="00B517FD" w:rsidRDefault="00B517FD" w:rsidP="006F7B9B">
      <w:pPr>
        <w:rPr>
          <w:szCs w:val="24"/>
          <w:lang w:val="en-US"/>
        </w:rPr>
      </w:pPr>
      <w:r>
        <w:rPr>
          <w:rFonts w:ascii="Helvetica" w:hAnsi="Helvetica" w:cs="Helvetica"/>
          <w:b/>
          <w:bCs/>
          <w:color w:val="1D2228"/>
          <w:sz w:val="20"/>
          <w:shd w:val="clear" w:color="auto" w:fill="FFFFFF"/>
          <w:lang w:val="ro-RO"/>
        </w:rPr>
        <w:t> </w:t>
      </w:r>
      <w:r w:rsidRPr="00B517FD">
        <w:rPr>
          <w:bCs/>
          <w:color w:val="1D2228"/>
          <w:szCs w:val="24"/>
          <w:shd w:val="clear" w:color="auto" w:fill="FFFFFF"/>
          <w:lang w:val="ro-RO"/>
        </w:rPr>
        <w:t>În conformitate cu prevederile Regulamentului UE nr. 679/2016 prinvind protecția persoanelor fizice în ceea ce privește prelucrarea datelor cu caracter personal și privind libera circulație a acestor date, numele și prenumele candidaților au fost anonimizate (sau pseudonimizate)</w:t>
      </w:r>
    </w:p>
    <w:p w:rsidR="00146528" w:rsidRDefault="00146528" w:rsidP="006F7B9B">
      <w:pPr>
        <w:rPr>
          <w:b/>
          <w:lang w:val="en-US"/>
        </w:rPr>
      </w:pPr>
    </w:p>
    <w:p w:rsidR="00B517FD" w:rsidRDefault="00B517FD" w:rsidP="006F7B9B">
      <w:pPr>
        <w:rPr>
          <w:b/>
          <w:lang w:val="en-US"/>
        </w:rPr>
      </w:pPr>
    </w:p>
    <w:p w:rsidR="00B517FD" w:rsidRDefault="00B517FD" w:rsidP="006F7B9B">
      <w:pPr>
        <w:rPr>
          <w:b/>
          <w:lang w:val="en-US"/>
        </w:rPr>
      </w:pPr>
    </w:p>
    <w:p w:rsidR="00B517FD" w:rsidRDefault="00B517FD" w:rsidP="006F7B9B">
      <w:pPr>
        <w:rPr>
          <w:b/>
          <w:lang w:val="en-US"/>
        </w:rPr>
      </w:pPr>
    </w:p>
    <w:p w:rsidR="00B517FD" w:rsidRPr="00F13D61" w:rsidRDefault="00B517FD" w:rsidP="006F7B9B">
      <w:pPr>
        <w:rPr>
          <w:b/>
          <w:lang w:val="en-US"/>
        </w:rPr>
      </w:pPr>
    </w:p>
    <w:p w:rsidR="00480555" w:rsidRDefault="0024396E" w:rsidP="0024396E">
      <w:pPr>
        <w:pStyle w:val="BodyTextIndent"/>
        <w:rPr>
          <w:b/>
          <w:color w:val="000000"/>
          <w:sz w:val="24"/>
          <w:szCs w:val="24"/>
        </w:rPr>
      </w:pPr>
      <w:r w:rsidRPr="00AC2176">
        <w:rPr>
          <w:b/>
          <w:sz w:val="24"/>
          <w:szCs w:val="24"/>
        </w:rPr>
        <w:t xml:space="preserve">PREZENTUL ANUNT A FOST AFIȘAT LA AVIZIERUL I.O.C.N. </w:t>
      </w:r>
      <w:r w:rsidR="002132CB">
        <w:rPr>
          <w:b/>
          <w:sz w:val="24"/>
          <w:szCs w:val="24"/>
        </w:rPr>
        <w:t>ȘI PE PAGINA OFICIALĂ</w:t>
      </w:r>
      <w:r w:rsidRPr="00AC2176">
        <w:rPr>
          <w:b/>
          <w:sz w:val="24"/>
          <w:szCs w:val="24"/>
        </w:rPr>
        <w:t xml:space="preserve"> DE INTERNET, ASTĂZI </w:t>
      </w:r>
      <w:r w:rsidR="00F13D61">
        <w:rPr>
          <w:b/>
          <w:sz w:val="24"/>
          <w:szCs w:val="24"/>
        </w:rPr>
        <w:t>03.03.2021</w:t>
      </w:r>
    </w:p>
    <w:p w:rsidR="00480555" w:rsidRDefault="00480555" w:rsidP="0024396E">
      <w:pPr>
        <w:pStyle w:val="BodyTextIndent"/>
        <w:rPr>
          <w:b/>
          <w:color w:val="000000"/>
          <w:sz w:val="24"/>
          <w:szCs w:val="24"/>
        </w:rPr>
      </w:pPr>
    </w:p>
    <w:p w:rsidR="00F13D61" w:rsidRDefault="00F13D61" w:rsidP="0024396E">
      <w:pPr>
        <w:pStyle w:val="BodyTextIndent"/>
        <w:rPr>
          <w:b/>
          <w:color w:val="000000"/>
          <w:sz w:val="24"/>
          <w:szCs w:val="24"/>
        </w:rPr>
      </w:pPr>
    </w:p>
    <w:p w:rsidR="00F13D61" w:rsidRDefault="00F13D61" w:rsidP="0024396E">
      <w:pPr>
        <w:pStyle w:val="BodyTextIndent"/>
        <w:rPr>
          <w:b/>
          <w:color w:val="000000"/>
          <w:sz w:val="24"/>
          <w:szCs w:val="24"/>
        </w:rPr>
      </w:pPr>
    </w:p>
    <w:sectPr w:rsidR="00F13D61" w:rsidSect="00FC46FF">
      <w:headerReference w:type="default" r:id="rId7"/>
      <w:footerReference w:type="default" r:id="rId8"/>
      <w:pgSz w:w="11906" w:h="16838"/>
      <w:pgMar w:top="1671" w:right="1134" w:bottom="1134" w:left="1134" w:header="720" w:footer="11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869" w:rsidRDefault="000C5869" w:rsidP="00B81518">
      <w:r>
        <w:separator/>
      </w:r>
    </w:p>
  </w:endnote>
  <w:endnote w:type="continuationSeparator" w:id="1">
    <w:p w:rsidR="000C5869" w:rsidRDefault="000C5869" w:rsidP="00B815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62B" w:rsidRPr="00B81518" w:rsidRDefault="006C55C9">
    <w:pPr>
      <w:pStyle w:val="Footer"/>
      <w:jc w:val="center"/>
      <w:rPr>
        <w:sz w:val="20"/>
      </w:rPr>
    </w:pPr>
    <w:r w:rsidRPr="00B81518">
      <w:rPr>
        <w:sz w:val="20"/>
      </w:rPr>
      <w:fldChar w:fldCharType="begin"/>
    </w:r>
    <w:r w:rsidR="00B8762B" w:rsidRPr="00B81518">
      <w:rPr>
        <w:sz w:val="20"/>
      </w:rPr>
      <w:instrText xml:space="preserve"> PAGE   \* MERGEFORMAT </w:instrText>
    </w:r>
    <w:r w:rsidRPr="00B81518">
      <w:rPr>
        <w:sz w:val="20"/>
      </w:rPr>
      <w:fldChar w:fldCharType="separate"/>
    </w:r>
    <w:r w:rsidR="00B517FD">
      <w:rPr>
        <w:noProof/>
        <w:sz w:val="20"/>
      </w:rPr>
      <w:t>1</w:t>
    </w:r>
    <w:r w:rsidRPr="00B81518">
      <w:rPr>
        <w:sz w:val="20"/>
      </w:rPr>
      <w:fldChar w:fldCharType="end"/>
    </w:r>
  </w:p>
  <w:p w:rsidR="00B8762B" w:rsidRDefault="00B8762B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2313305</wp:posOffset>
          </wp:positionH>
          <wp:positionV relativeFrom="paragraph">
            <wp:posOffset>154940</wp:posOffset>
          </wp:positionV>
          <wp:extent cx="1365250" cy="635635"/>
          <wp:effectExtent l="19050" t="0" r="6350" b="0"/>
          <wp:wrapNone/>
          <wp:docPr id="2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250" cy="635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869" w:rsidRDefault="000C5869" w:rsidP="00B81518">
      <w:r>
        <w:separator/>
      </w:r>
    </w:p>
  </w:footnote>
  <w:footnote w:type="continuationSeparator" w:id="1">
    <w:p w:rsidR="000C5869" w:rsidRDefault="000C5869" w:rsidP="00B815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62B" w:rsidRDefault="00F13D61">
    <w:pPr>
      <w:pStyle w:val="Header"/>
    </w:pPr>
    <w:r w:rsidRPr="00F13D61">
      <w:rPr>
        <w:noProof/>
        <w:lang w:val="en-US"/>
      </w:rPr>
      <w:drawing>
        <wp:inline distT="0" distB="0" distL="0" distR="0">
          <wp:extent cx="2993231" cy="1207294"/>
          <wp:effectExtent l="19050" t="0" r="0" b="0"/>
          <wp:docPr id="3" name="Picture 3" descr="foaie antet iocn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9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3231" cy="12072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CA289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FF674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290AC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24CE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90A9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FF8A2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503B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8A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C4C12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AEEA2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C250D6"/>
    <w:multiLevelType w:val="hybridMultilevel"/>
    <w:tmpl w:val="67D02B88"/>
    <w:lvl w:ilvl="0" w:tplc="010EEB0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1">
    <w:nsid w:val="0CB70666"/>
    <w:multiLevelType w:val="hybridMultilevel"/>
    <w:tmpl w:val="625E0B1A"/>
    <w:lvl w:ilvl="0" w:tplc="71B6F0A0"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1F93CC9"/>
    <w:multiLevelType w:val="hybridMultilevel"/>
    <w:tmpl w:val="4F7A8E16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C82498"/>
    <w:multiLevelType w:val="hybridMultilevel"/>
    <w:tmpl w:val="C1F448A8"/>
    <w:lvl w:ilvl="0" w:tplc="BD8881E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68C2D01"/>
    <w:multiLevelType w:val="hybridMultilevel"/>
    <w:tmpl w:val="759686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E20040"/>
    <w:multiLevelType w:val="hybridMultilevel"/>
    <w:tmpl w:val="4B56A8D4"/>
    <w:lvl w:ilvl="0" w:tplc="F3A0C46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244C90"/>
    <w:multiLevelType w:val="hybridMultilevel"/>
    <w:tmpl w:val="EC889FFC"/>
    <w:lvl w:ilvl="0" w:tplc="BD8881E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1F7757A3"/>
    <w:multiLevelType w:val="hybridMultilevel"/>
    <w:tmpl w:val="C8C84A04"/>
    <w:lvl w:ilvl="0" w:tplc="865027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DF2457"/>
    <w:multiLevelType w:val="hybridMultilevel"/>
    <w:tmpl w:val="3B441550"/>
    <w:lvl w:ilvl="0" w:tplc="598604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10711C4"/>
    <w:multiLevelType w:val="hybridMultilevel"/>
    <w:tmpl w:val="97007EFE"/>
    <w:lvl w:ilvl="0" w:tplc="093EDCE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>
    <w:nsid w:val="33A27921"/>
    <w:multiLevelType w:val="hybridMultilevel"/>
    <w:tmpl w:val="C150AB32"/>
    <w:lvl w:ilvl="0" w:tplc="F2006DC6">
      <w:start w:val="1"/>
      <w:numFmt w:val="bullet"/>
      <w:lvlText w:val="-"/>
      <w:lvlJc w:val="left"/>
      <w:pPr>
        <w:ind w:left="1888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21">
    <w:nsid w:val="37F86873"/>
    <w:multiLevelType w:val="hybridMultilevel"/>
    <w:tmpl w:val="B50E8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FC622B"/>
    <w:multiLevelType w:val="hybridMultilevel"/>
    <w:tmpl w:val="C6A8C902"/>
    <w:lvl w:ilvl="0" w:tplc="8650275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1F86046"/>
    <w:multiLevelType w:val="hybridMultilevel"/>
    <w:tmpl w:val="0F7EC1B2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4F51CA"/>
    <w:multiLevelType w:val="hybridMultilevel"/>
    <w:tmpl w:val="1568BB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F47A48"/>
    <w:multiLevelType w:val="hybridMultilevel"/>
    <w:tmpl w:val="9C54A8C4"/>
    <w:lvl w:ilvl="0" w:tplc="5A2CC5EC">
      <w:start w:val="1"/>
      <w:numFmt w:val="bullet"/>
      <w:lvlText w:val="-"/>
      <w:lvlJc w:val="left"/>
      <w:pPr>
        <w:ind w:left="2248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9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08" w:hanging="360"/>
      </w:pPr>
      <w:rPr>
        <w:rFonts w:ascii="Wingdings" w:hAnsi="Wingdings" w:hint="default"/>
      </w:rPr>
    </w:lvl>
  </w:abstractNum>
  <w:abstractNum w:abstractNumId="26">
    <w:nsid w:val="64711558"/>
    <w:multiLevelType w:val="hybridMultilevel"/>
    <w:tmpl w:val="9CC2539A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A701C2"/>
    <w:multiLevelType w:val="hybridMultilevel"/>
    <w:tmpl w:val="1C6E2A80"/>
    <w:lvl w:ilvl="0" w:tplc="865027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A402E5"/>
    <w:multiLevelType w:val="hybridMultilevel"/>
    <w:tmpl w:val="1AE2D7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25F0770"/>
    <w:multiLevelType w:val="hybridMultilevel"/>
    <w:tmpl w:val="C6309414"/>
    <w:lvl w:ilvl="0" w:tplc="7632C770">
      <w:start w:val="1"/>
      <w:numFmt w:val="bullet"/>
      <w:lvlText w:val="-"/>
      <w:lvlJc w:val="left"/>
      <w:pPr>
        <w:ind w:left="2280" w:hanging="360"/>
      </w:pPr>
      <w:rPr>
        <w:rFonts w:ascii="Times New Roman" w:eastAsia="Times New Roman" w:hAnsi="Times New Roman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0">
    <w:nsid w:val="74FC4B67"/>
    <w:multiLevelType w:val="hybridMultilevel"/>
    <w:tmpl w:val="D3E8F5D8"/>
    <w:lvl w:ilvl="0" w:tplc="FB4652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BB7216"/>
    <w:multiLevelType w:val="hybridMultilevel"/>
    <w:tmpl w:val="20083C9E"/>
    <w:lvl w:ilvl="0" w:tplc="71B6F0A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8"/>
  </w:num>
  <w:num w:numId="15">
    <w:abstractNumId w:val="16"/>
  </w:num>
  <w:num w:numId="16">
    <w:abstractNumId w:val="13"/>
  </w:num>
  <w:num w:numId="17">
    <w:abstractNumId w:val="25"/>
  </w:num>
  <w:num w:numId="18">
    <w:abstractNumId w:val="29"/>
  </w:num>
  <w:num w:numId="19">
    <w:abstractNumId w:val="20"/>
  </w:num>
  <w:num w:numId="20">
    <w:abstractNumId w:val="14"/>
  </w:num>
  <w:num w:numId="21">
    <w:abstractNumId w:val="24"/>
  </w:num>
  <w:num w:numId="22">
    <w:abstractNumId w:val="31"/>
  </w:num>
  <w:num w:numId="23">
    <w:abstractNumId w:val="17"/>
  </w:num>
  <w:num w:numId="24">
    <w:abstractNumId w:val="12"/>
  </w:num>
  <w:num w:numId="25">
    <w:abstractNumId w:val="30"/>
  </w:num>
  <w:num w:numId="26">
    <w:abstractNumId w:val="11"/>
  </w:num>
  <w:num w:numId="27">
    <w:abstractNumId w:val="22"/>
  </w:num>
  <w:num w:numId="28">
    <w:abstractNumId w:val="26"/>
  </w:num>
  <w:num w:numId="29">
    <w:abstractNumId w:val="27"/>
  </w:num>
  <w:num w:numId="30">
    <w:abstractNumId w:val="23"/>
  </w:num>
  <w:num w:numId="31">
    <w:abstractNumId w:val="15"/>
  </w:num>
  <w:num w:numId="3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US" w:vendorID="64" w:dllVersion="5" w:nlCheck="1" w:checkStyle="1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en-US" w:vendorID="64" w:dllVersion="131078" w:nlCheck="1" w:checkStyle="1"/>
  <w:activeWritingStyle w:appName="MSWord" w:lang="en-AU" w:vendorID="64" w:dllVersion="131078" w:nlCheck="1" w:checkStyle="1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A14B43"/>
    <w:rsid w:val="0006094F"/>
    <w:rsid w:val="00066F44"/>
    <w:rsid w:val="000741BF"/>
    <w:rsid w:val="00077A90"/>
    <w:rsid w:val="00086B9D"/>
    <w:rsid w:val="00092DFA"/>
    <w:rsid w:val="000C5869"/>
    <w:rsid w:val="0012405B"/>
    <w:rsid w:val="001267D0"/>
    <w:rsid w:val="00131835"/>
    <w:rsid w:val="00146528"/>
    <w:rsid w:val="001470F1"/>
    <w:rsid w:val="00152619"/>
    <w:rsid w:val="001605F2"/>
    <w:rsid w:val="00175A68"/>
    <w:rsid w:val="001B1A38"/>
    <w:rsid w:val="001C5D8C"/>
    <w:rsid w:val="001D4A5E"/>
    <w:rsid w:val="002008A6"/>
    <w:rsid w:val="0020216B"/>
    <w:rsid w:val="002128B0"/>
    <w:rsid w:val="002132CB"/>
    <w:rsid w:val="00223087"/>
    <w:rsid w:val="00230F67"/>
    <w:rsid w:val="00233232"/>
    <w:rsid w:val="0024022E"/>
    <w:rsid w:val="00241087"/>
    <w:rsid w:val="0024396E"/>
    <w:rsid w:val="00253AED"/>
    <w:rsid w:val="002873D5"/>
    <w:rsid w:val="00291C1F"/>
    <w:rsid w:val="002B091D"/>
    <w:rsid w:val="002D3672"/>
    <w:rsid w:val="00303C3C"/>
    <w:rsid w:val="0031785A"/>
    <w:rsid w:val="00321B1B"/>
    <w:rsid w:val="00322B18"/>
    <w:rsid w:val="003312DD"/>
    <w:rsid w:val="00340016"/>
    <w:rsid w:val="00360C9D"/>
    <w:rsid w:val="00397ACC"/>
    <w:rsid w:val="003A2B6D"/>
    <w:rsid w:val="003E68C8"/>
    <w:rsid w:val="004047A1"/>
    <w:rsid w:val="0042434B"/>
    <w:rsid w:val="00424CF3"/>
    <w:rsid w:val="0043079F"/>
    <w:rsid w:val="0043164D"/>
    <w:rsid w:val="0044267A"/>
    <w:rsid w:val="004706FA"/>
    <w:rsid w:val="00480555"/>
    <w:rsid w:val="004953D0"/>
    <w:rsid w:val="004A023E"/>
    <w:rsid w:val="004A3E32"/>
    <w:rsid w:val="004D11E0"/>
    <w:rsid w:val="004D27A6"/>
    <w:rsid w:val="004D2F0B"/>
    <w:rsid w:val="004D3CC0"/>
    <w:rsid w:val="004E0C71"/>
    <w:rsid w:val="0051415B"/>
    <w:rsid w:val="0051634F"/>
    <w:rsid w:val="0052107B"/>
    <w:rsid w:val="0053294F"/>
    <w:rsid w:val="00582418"/>
    <w:rsid w:val="005970EB"/>
    <w:rsid w:val="005A6EF9"/>
    <w:rsid w:val="005D1E85"/>
    <w:rsid w:val="005D5D02"/>
    <w:rsid w:val="005F21D2"/>
    <w:rsid w:val="0060634B"/>
    <w:rsid w:val="00615BD1"/>
    <w:rsid w:val="006258E8"/>
    <w:rsid w:val="0065434A"/>
    <w:rsid w:val="0065657B"/>
    <w:rsid w:val="00663457"/>
    <w:rsid w:val="00666B1F"/>
    <w:rsid w:val="00667472"/>
    <w:rsid w:val="00680BB0"/>
    <w:rsid w:val="0069703D"/>
    <w:rsid w:val="006B2133"/>
    <w:rsid w:val="006B7364"/>
    <w:rsid w:val="006C55C9"/>
    <w:rsid w:val="006F7B9B"/>
    <w:rsid w:val="00703491"/>
    <w:rsid w:val="00711F97"/>
    <w:rsid w:val="00742C32"/>
    <w:rsid w:val="00761A0B"/>
    <w:rsid w:val="007D7135"/>
    <w:rsid w:val="00805820"/>
    <w:rsid w:val="00813D55"/>
    <w:rsid w:val="0084532C"/>
    <w:rsid w:val="00855986"/>
    <w:rsid w:val="00877D7F"/>
    <w:rsid w:val="00885B74"/>
    <w:rsid w:val="008A7FEF"/>
    <w:rsid w:val="008B1471"/>
    <w:rsid w:val="008C273E"/>
    <w:rsid w:val="008D5B3E"/>
    <w:rsid w:val="008E3017"/>
    <w:rsid w:val="00900BFF"/>
    <w:rsid w:val="00920793"/>
    <w:rsid w:val="00920DFB"/>
    <w:rsid w:val="00930707"/>
    <w:rsid w:val="00974B3B"/>
    <w:rsid w:val="00977B53"/>
    <w:rsid w:val="009C037C"/>
    <w:rsid w:val="009E377E"/>
    <w:rsid w:val="00A01531"/>
    <w:rsid w:val="00A14B43"/>
    <w:rsid w:val="00A25F42"/>
    <w:rsid w:val="00A369EE"/>
    <w:rsid w:val="00A4440A"/>
    <w:rsid w:val="00A53489"/>
    <w:rsid w:val="00A63325"/>
    <w:rsid w:val="00A80EAC"/>
    <w:rsid w:val="00A96975"/>
    <w:rsid w:val="00AB2BEC"/>
    <w:rsid w:val="00AC2176"/>
    <w:rsid w:val="00AE3133"/>
    <w:rsid w:val="00B077EF"/>
    <w:rsid w:val="00B23C76"/>
    <w:rsid w:val="00B260B1"/>
    <w:rsid w:val="00B34DB2"/>
    <w:rsid w:val="00B44E16"/>
    <w:rsid w:val="00B517FD"/>
    <w:rsid w:val="00B66311"/>
    <w:rsid w:val="00B81518"/>
    <w:rsid w:val="00B8762B"/>
    <w:rsid w:val="00B95C77"/>
    <w:rsid w:val="00BD0CFC"/>
    <w:rsid w:val="00BD1A5C"/>
    <w:rsid w:val="00BE5D6F"/>
    <w:rsid w:val="00C016A2"/>
    <w:rsid w:val="00C10F42"/>
    <w:rsid w:val="00C14534"/>
    <w:rsid w:val="00C33027"/>
    <w:rsid w:val="00C3463F"/>
    <w:rsid w:val="00C35D30"/>
    <w:rsid w:val="00C54158"/>
    <w:rsid w:val="00C64FB6"/>
    <w:rsid w:val="00C66DB3"/>
    <w:rsid w:val="00C74948"/>
    <w:rsid w:val="00C846DE"/>
    <w:rsid w:val="00C9208E"/>
    <w:rsid w:val="00C930BF"/>
    <w:rsid w:val="00C97903"/>
    <w:rsid w:val="00CA722A"/>
    <w:rsid w:val="00CC39FF"/>
    <w:rsid w:val="00CF0045"/>
    <w:rsid w:val="00CF1957"/>
    <w:rsid w:val="00D01577"/>
    <w:rsid w:val="00D1293D"/>
    <w:rsid w:val="00D34EE2"/>
    <w:rsid w:val="00D430BC"/>
    <w:rsid w:val="00D576D3"/>
    <w:rsid w:val="00D60940"/>
    <w:rsid w:val="00D65C05"/>
    <w:rsid w:val="00DA1412"/>
    <w:rsid w:val="00DB6EA1"/>
    <w:rsid w:val="00DC183D"/>
    <w:rsid w:val="00E006CA"/>
    <w:rsid w:val="00E11B1E"/>
    <w:rsid w:val="00E2379A"/>
    <w:rsid w:val="00E26B5E"/>
    <w:rsid w:val="00E52A02"/>
    <w:rsid w:val="00E579B5"/>
    <w:rsid w:val="00E6090D"/>
    <w:rsid w:val="00E70547"/>
    <w:rsid w:val="00E70D88"/>
    <w:rsid w:val="00E72FB9"/>
    <w:rsid w:val="00E77DB1"/>
    <w:rsid w:val="00E87EE6"/>
    <w:rsid w:val="00E92C14"/>
    <w:rsid w:val="00EA5690"/>
    <w:rsid w:val="00EA6F9E"/>
    <w:rsid w:val="00EC03C2"/>
    <w:rsid w:val="00EC6AEA"/>
    <w:rsid w:val="00ED1DC3"/>
    <w:rsid w:val="00EE242E"/>
    <w:rsid w:val="00EE3ABE"/>
    <w:rsid w:val="00EE66FD"/>
    <w:rsid w:val="00EF73E7"/>
    <w:rsid w:val="00F0680B"/>
    <w:rsid w:val="00F12A6E"/>
    <w:rsid w:val="00F13D61"/>
    <w:rsid w:val="00F17484"/>
    <w:rsid w:val="00F24B14"/>
    <w:rsid w:val="00F2662E"/>
    <w:rsid w:val="00F57944"/>
    <w:rsid w:val="00F64687"/>
    <w:rsid w:val="00F8590A"/>
    <w:rsid w:val="00F91E26"/>
    <w:rsid w:val="00F9208F"/>
    <w:rsid w:val="00F94B8E"/>
    <w:rsid w:val="00F95C05"/>
    <w:rsid w:val="00F97752"/>
    <w:rsid w:val="00FC46FF"/>
    <w:rsid w:val="00FD0797"/>
    <w:rsid w:val="00FF6522"/>
    <w:rsid w:val="00FF7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6FA"/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rsid w:val="004706FA"/>
    <w:pPr>
      <w:keepNext/>
      <w:ind w:firstLine="720"/>
      <w:outlineLvl w:val="0"/>
    </w:pPr>
    <w:rPr>
      <w:rFonts w:ascii="Tahoma" w:hAnsi="Tahoma" w:cs="Tahoma"/>
      <w:b/>
      <w:lang w:val="en-US"/>
    </w:rPr>
  </w:style>
  <w:style w:type="paragraph" w:styleId="Heading2">
    <w:name w:val="heading 2"/>
    <w:basedOn w:val="Normal"/>
    <w:next w:val="Normal"/>
    <w:qFormat/>
    <w:rsid w:val="004706FA"/>
    <w:pPr>
      <w:keepNext/>
      <w:ind w:firstLine="720"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4706FA"/>
    <w:pPr>
      <w:keepNext/>
      <w:jc w:val="center"/>
      <w:outlineLvl w:val="2"/>
    </w:pPr>
    <w:rPr>
      <w:sz w:val="28"/>
      <w:lang w:val="ro-RO"/>
    </w:rPr>
  </w:style>
  <w:style w:type="paragraph" w:styleId="Heading4">
    <w:name w:val="heading 4"/>
    <w:basedOn w:val="Normal"/>
    <w:next w:val="Normal"/>
    <w:qFormat/>
    <w:rsid w:val="004706FA"/>
    <w:pPr>
      <w:keepNext/>
      <w:jc w:val="both"/>
      <w:outlineLvl w:val="3"/>
    </w:pPr>
    <w:rPr>
      <w:sz w:val="28"/>
      <w:lang w:val="ro-RO"/>
    </w:rPr>
  </w:style>
  <w:style w:type="paragraph" w:styleId="Heading5">
    <w:name w:val="heading 5"/>
    <w:basedOn w:val="Normal"/>
    <w:next w:val="Normal"/>
    <w:qFormat/>
    <w:rsid w:val="004706FA"/>
    <w:pPr>
      <w:keepNext/>
      <w:jc w:val="center"/>
      <w:outlineLvl w:val="4"/>
    </w:pPr>
    <w:rPr>
      <w:b/>
      <w:bCs/>
      <w:sz w:val="28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706FA"/>
    <w:pPr>
      <w:jc w:val="both"/>
    </w:pPr>
    <w:rPr>
      <w:sz w:val="28"/>
      <w:lang w:val="ro-RO"/>
    </w:rPr>
  </w:style>
  <w:style w:type="character" w:styleId="Hyperlink">
    <w:name w:val="Hyperlink"/>
    <w:rsid w:val="004706FA"/>
    <w:rPr>
      <w:color w:val="0000FF"/>
      <w:u w:val="single"/>
    </w:rPr>
  </w:style>
  <w:style w:type="character" w:styleId="FollowedHyperlink">
    <w:name w:val="FollowedHyperlink"/>
    <w:rsid w:val="004706FA"/>
    <w:rPr>
      <w:color w:val="800080"/>
      <w:u w:val="single"/>
    </w:rPr>
  </w:style>
  <w:style w:type="paragraph" w:styleId="BodyTextIndent">
    <w:name w:val="Body Text Indent"/>
    <w:basedOn w:val="Normal"/>
    <w:rsid w:val="004706FA"/>
    <w:pPr>
      <w:ind w:firstLine="720"/>
      <w:jc w:val="both"/>
    </w:pPr>
    <w:rPr>
      <w:sz w:val="28"/>
    </w:rPr>
  </w:style>
  <w:style w:type="paragraph" w:customStyle="1" w:styleId="Alin">
    <w:name w:val="Alin"/>
    <w:basedOn w:val="Normal"/>
    <w:rsid w:val="004706FA"/>
    <w:pPr>
      <w:ind w:firstLine="900"/>
      <w:jc w:val="both"/>
    </w:pPr>
    <w:rPr>
      <w:rFonts w:ascii="Helvetica" w:hAnsi="Helvetica"/>
      <w:noProof/>
      <w:sz w:val="22"/>
      <w:szCs w:val="24"/>
      <w:lang w:val="en-US"/>
    </w:rPr>
  </w:style>
  <w:style w:type="paragraph" w:styleId="BodyText3">
    <w:name w:val="Body Text 3"/>
    <w:basedOn w:val="Normal"/>
    <w:rsid w:val="00CF0045"/>
    <w:pPr>
      <w:spacing w:after="120"/>
    </w:pPr>
    <w:rPr>
      <w:sz w:val="16"/>
      <w:szCs w:val="16"/>
    </w:rPr>
  </w:style>
  <w:style w:type="character" w:customStyle="1" w:styleId="salnbdy">
    <w:name w:val="s_aln_bdy"/>
    <w:basedOn w:val="DefaultParagraphFont"/>
    <w:rsid w:val="0080582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par">
    <w:name w:val="s_par"/>
    <w:basedOn w:val="Normal"/>
    <w:rsid w:val="00C97903"/>
    <w:pPr>
      <w:ind w:left="150"/>
    </w:pPr>
    <w:rPr>
      <w:szCs w:val="24"/>
      <w:lang w:val="en-US"/>
    </w:rPr>
  </w:style>
  <w:style w:type="character" w:customStyle="1" w:styleId="sartbdy">
    <w:name w:val="s_art_bdy"/>
    <w:basedOn w:val="DefaultParagraphFont"/>
    <w:rsid w:val="00C97903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C97903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C97903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par13">
    <w:name w:val="s_par13"/>
    <w:basedOn w:val="DefaultParagraphFont"/>
    <w:rsid w:val="00C97903"/>
    <w:rPr>
      <w:rFonts w:ascii="Verdana" w:hAnsi="Verdana" w:hint="default"/>
      <w:b w:val="0"/>
      <w:bCs w:val="0"/>
      <w:vanish w:val="0"/>
      <w:webHidden w:val="0"/>
      <w:color w:val="000000"/>
      <w:sz w:val="13"/>
      <w:szCs w:val="13"/>
      <w:shd w:val="clear" w:color="auto" w:fill="FFFFFF"/>
      <w:specVanish w:val="0"/>
    </w:rPr>
  </w:style>
  <w:style w:type="paragraph" w:styleId="Header">
    <w:name w:val="header"/>
    <w:basedOn w:val="Normal"/>
    <w:link w:val="HeaderChar"/>
    <w:rsid w:val="00B815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B81518"/>
    <w:rPr>
      <w:sz w:val="24"/>
      <w:lang w:val="en-AU"/>
    </w:rPr>
  </w:style>
  <w:style w:type="paragraph" w:styleId="Footer">
    <w:name w:val="footer"/>
    <w:basedOn w:val="Normal"/>
    <w:link w:val="FooterChar"/>
    <w:uiPriority w:val="99"/>
    <w:rsid w:val="00B815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518"/>
    <w:rPr>
      <w:sz w:val="24"/>
      <w:lang w:val="en-AU"/>
    </w:rPr>
  </w:style>
  <w:style w:type="paragraph" w:styleId="ListParagraph">
    <w:name w:val="List Paragraph"/>
    <w:basedOn w:val="Normal"/>
    <w:uiPriority w:val="34"/>
    <w:qFormat/>
    <w:rsid w:val="00C54158"/>
    <w:pPr>
      <w:ind w:left="720"/>
      <w:contextualSpacing/>
    </w:pPr>
  </w:style>
  <w:style w:type="table" w:styleId="TableGrid">
    <w:name w:val="Table Grid"/>
    <w:basedOn w:val="TableNormal"/>
    <w:rsid w:val="00424CF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5434A"/>
    <w:rPr>
      <w:b/>
      <w:bCs/>
    </w:rPr>
  </w:style>
  <w:style w:type="paragraph" w:styleId="BalloonText">
    <w:name w:val="Balloon Text"/>
    <w:basedOn w:val="Normal"/>
    <w:link w:val="BalloonTextChar"/>
    <w:rsid w:val="00FC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C46FF"/>
    <w:rPr>
      <w:rFonts w:ascii="Tahoma" w:hAnsi="Tahoma" w:cs="Tahoma"/>
      <w:sz w:val="16"/>
      <w:szCs w:val="16"/>
      <w:lang w:val="en-A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2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Institutul Oncologic “I</vt:lpstr>
    </vt:vector>
  </TitlesOfParts>
  <Company>iocn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Institutul Oncologic “I</dc:title>
  <dc:creator>ciprian</dc:creator>
  <cp:lastModifiedBy>sal4</cp:lastModifiedBy>
  <cp:revision>3</cp:revision>
  <cp:lastPrinted>2020-08-31T06:04:00Z</cp:lastPrinted>
  <dcterms:created xsi:type="dcterms:W3CDTF">2021-03-01T09:22:00Z</dcterms:created>
  <dcterms:modified xsi:type="dcterms:W3CDTF">2021-03-01T09:27:00Z</dcterms:modified>
</cp:coreProperties>
</file>